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5592"/>
        <w:gridCol w:w="5289"/>
      </w:tblGrid>
      <w:tr w:rsidR="00A2683F" w:rsidTr="0064442A">
        <w:trPr>
          <w:trHeight w:val="848"/>
        </w:trPr>
        <w:tc>
          <w:tcPr>
            <w:tcW w:w="5245" w:type="dxa"/>
            <w:shd w:val="clear" w:color="auto" w:fill="B2A1C7" w:themeFill="accent4" w:themeFillTint="99"/>
            <w:vAlign w:val="center"/>
          </w:tcPr>
          <w:p w:rsidR="00A2683F" w:rsidRPr="00011DD1" w:rsidRDefault="00A2683F" w:rsidP="0064442A">
            <w:pPr>
              <w:spacing w:line="360" w:lineRule="exact"/>
              <w:jc w:val="center"/>
              <w:rPr>
                <w:b/>
                <w:sz w:val="32"/>
                <w:szCs w:val="32"/>
              </w:rPr>
            </w:pPr>
            <w:r w:rsidRPr="00011DD1">
              <w:rPr>
                <w:rFonts w:hint="eastAsia"/>
                <w:b/>
                <w:sz w:val="32"/>
                <w:szCs w:val="32"/>
              </w:rPr>
              <w:t>For API 605 Flanges</w:t>
            </w:r>
          </w:p>
          <w:p w:rsidR="00A2683F" w:rsidRPr="005D446A" w:rsidRDefault="00A2683F" w:rsidP="0064442A">
            <w:pPr>
              <w:spacing w:line="360" w:lineRule="exact"/>
              <w:jc w:val="center"/>
              <w:rPr>
                <w:b/>
                <w:sz w:val="32"/>
                <w:szCs w:val="32"/>
              </w:rPr>
            </w:pPr>
            <w:r w:rsidRPr="00011DD1">
              <w:rPr>
                <w:rFonts w:hint="eastAsia"/>
                <w:b/>
                <w:sz w:val="32"/>
                <w:szCs w:val="32"/>
              </w:rPr>
              <w:t>For ASME B16.47 Series B Flanges</w:t>
            </w:r>
          </w:p>
        </w:tc>
        <w:tc>
          <w:tcPr>
            <w:tcW w:w="4961" w:type="dxa"/>
            <w:shd w:val="clear" w:color="auto" w:fill="002060"/>
            <w:vAlign w:val="center"/>
          </w:tcPr>
          <w:p w:rsidR="00A2683F" w:rsidRPr="00A714A0" w:rsidRDefault="00A2683F" w:rsidP="0064442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847895">
              <w:rPr>
                <w:rFonts w:ascii="標楷體" w:eastAsia="標楷體" w:hAnsi="標楷體"/>
                <w:b/>
                <w:noProof/>
                <w:color w:val="002060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003943" wp14:editId="12A18972">
                      <wp:simplePos x="0" y="0"/>
                      <wp:positionH relativeFrom="column">
                        <wp:posOffset>2129155</wp:posOffset>
                      </wp:positionH>
                      <wp:positionV relativeFrom="paragraph">
                        <wp:posOffset>-429895</wp:posOffset>
                      </wp:positionV>
                      <wp:extent cx="960120" cy="1403985"/>
                      <wp:effectExtent l="0" t="0" r="0" b="0"/>
                      <wp:wrapNone/>
                      <wp:docPr id="61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012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683F" w:rsidRPr="008A4651" w:rsidRDefault="00A2683F" w:rsidP="00A2683F">
                                  <w:pPr>
                                    <w:rPr>
                                      <w:b/>
                                      <w:i/>
                                      <w:color w:val="4F81BD" w:themeColor="accent1"/>
                                      <w:sz w:val="22"/>
                                    </w:rPr>
                                  </w:pPr>
                                  <w:r w:rsidRPr="008A4651">
                                    <w:rPr>
                                      <w:rFonts w:ascii="標楷體" w:eastAsia="標楷體" w:hAnsi="標楷體" w:hint="eastAsia"/>
                                      <w:b/>
                                      <w:i/>
                                      <w:color w:val="4F81BD" w:themeColor="accent1"/>
                                      <w:sz w:val="22"/>
                                    </w:rPr>
                                    <w:t>同安成</w:t>
                                  </w:r>
                                  <w:r w:rsidRPr="008A4651">
                                    <w:rPr>
                                      <w:rFonts w:hint="eastAsia"/>
                                      <w:b/>
                                      <w:i/>
                                      <w:color w:val="4F81BD" w:themeColor="accent1"/>
                                      <w:sz w:val="22"/>
                                    </w:rPr>
                                    <w:t>T.A.C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67.65pt;margin-top:-33.85pt;width:75.6pt;height:11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" stroked="f">
                      <v:textbox style="mso-fit-shape-to-text:t">
                        <w:txbxContent>
                          <w:p w:rsidR="00A2683F" w:rsidRPr="008A4651" w:rsidRDefault="00A2683F" w:rsidP="00A2683F">
                            <w:pPr>
                              <w:rPr>
                                <w:b/>
                                <w:i/>
                                <w:color w:val="4F81BD" w:themeColor="accent1"/>
                                <w:sz w:val="22"/>
                              </w:rPr>
                            </w:pPr>
                            <w:r w:rsidRPr="008A4651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4F81BD" w:themeColor="accent1"/>
                                <w:sz w:val="22"/>
                              </w:rPr>
                              <w:t>同安成</w:t>
                            </w:r>
                            <w:r w:rsidRPr="008A4651">
                              <w:rPr>
                                <w:rFonts w:hint="eastAsia"/>
                                <w:b/>
                                <w:i/>
                                <w:color w:val="4F81BD" w:themeColor="accent1"/>
                                <w:sz w:val="22"/>
                              </w:rPr>
                              <w:t>T.A.C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A714A0">
              <w:rPr>
                <w:rFonts w:ascii="標楷體" w:eastAsia="標楷體" w:hAnsi="標楷體" w:hint="eastAsia"/>
                <w:b/>
                <w:sz w:val="40"/>
                <w:szCs w:val="40"/>
              </w:rPr>
              <w:t>渦卷型</w:t>
            </w:r>
            <w:proofErr w:type="gramEnd"/>
            <w:r w:rsidRPr="00A714A0">
              <w:rPr>
                <w:rFonts w:ascii="標楷體" w:eastAsia="標楷體" w:hAnsi="標楷體" w:hint="eastAsia"/>
                <w:b/>
                <w:sz w:val="40"/>
                <w:szCs w:val="40"/>
              </w:rPr>
              <w:t>墊片規格表</w:t>
            </w:r>
            <w:r w:rsidRPr="00F325B3">
              <w:rPr>
                <w:rFonts w:eastAsia="標楷體" w:cstheme="minorHAnsi"/>
                <w:b/>
                <w:sz w:val="40"/>
                <w:szCs w:val="40"/>
              </w:rPr>
              <w:t>(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內外輪</w:t>
            </w:r>
            <w:r w:rsidRPr="00F325B3">
              <w:rPr>
                <w:rFonts w:eastAsia="標楷體" w:cstheme="minorHAnsi"/>
                <w:b/>
                <w:sz w:val="40"/>
                <w:szCs w:val="40"/>
              </w:rPr>
              <w:t>)</w:t>
            </w:r>
          </w:p>
        </w:tc>
      </w:tr>
    </w:tbl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  <w:r w:rsidRPr="00FB694F">
        <w:rPr>
          <w:rFonts w:ascii="標楷體" w:eastAsia="標楷體" w:hAnsi="標楷體"/>
          <w:b/>
          <w:noProof/>
          <w:color w:val="00206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08D76B" wp14:editId="653CFD7C">
                <wp:simplePos x="0" y="0"/>
                <wp:positionH relativeFrom="column">
                  <wp:posOffset>0</wp:posOffset>
                </wp:positionH>
                <wp:positionV relativeFrom="paragraph">
                  <wp:posOffset>180340</wp:posOffset>
                </wp:positionV>
                <wp:extent cx="6675120" cy="8580120"/>
                <wp:effectExtent l="0" t="0" r="0" b="0"/>
                <wp:wrapNone/>
                <wp:docPr id="3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858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01"/>
                              <w:gridCol w:w="1197"/>
                              <w:gridCol w:w="1149"/>
                              <w:gridCol w:w="1149"/>
                              <w:gridCol w:w="1149"/>
                              <w:gridCol w:w="1150"/>
                              <w:gridCol w:w="1150"/>
                              <w:gridCol w:w="1150"/>
                              <w:gridCol w:w="1150"/>
                            </w:tblGrid>
                            <w:tr w:rsidR="00A2683F" w:rsidTr="00937079">
                              <w:tc>
                                <w:tcPr>
                                  <w:tcW w:w="1101" w:type="dxa"/>
                                  <w:vMerge w:val="restart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法蘭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尺寸</w:t>
                                  </w:r>
                                </w:p>
                              </w:tc>
                              <w:tc>
                                <w:tcPr>
                                  <w:tcW w:w="4644" w:type="dxa"/>
                                  <w:gridSpan w:val="4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Class 150</w:t>
                                  </w:r>
                                </w:p>
                              </w:tc>
                              <w:tc>
                                <w:tcPr>
                                  <w:tcW w:w="4600" w:type="dxa"/>
                                  <w:gridSpan w:val="4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Class 300</w:t>
                                  </w:r>
                                </w:p>
                              </w:tc>
                            </w:tr>
                            <w:tr w:rsidR="00A2683F" w:rsidTr="00937079">
                              <w:tc>
                                <w:tcPr>
                                  <w:tcW w:w="1101" w:type="dxa"/>
                                  <w:vMerge/>
                                  <w:shd w:val="clear" w:color="auto" w:fill="B6DDE8" w:themeFill="accent5" w:themeFillTint="66"/>
                                </w:tcPr>
                                <w:p w:rsidR="00A2683F" w:rsidRPr="00F45B5E" w:rsidRDefault="00A2683F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7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  <w:shd w:val="clear" w:color="auto" w:fill="B6DDE8" w:themeFill="accent5" w:themeFillTint="66"/>
                                </w:tcPr>
                                <w:p w:rsidR="00A2683F" w:rsidRPr="00F45B5E" w:rsidRDefault="00A2683F" w:rsidP="005076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1101" w:type="dxa"/>
                                  <w:shd w:val="clear" w:color="auto" w:fill="FFFFFF" w:themeFill="background1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654.1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704.9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755.7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673.1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723.9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774.7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698.5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749.3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800.1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725.4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776.2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827.0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654.1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704.9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755.7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673.1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723.9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774.7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711.2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762.0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812.8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771.7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825.5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886.0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1101" w:type="dxa"/>
                                  <w:shd w:val="clear" w:color="auto" w:fill="FFFFFF" w:themeFill="background1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32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34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36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806.5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857.3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908.1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825.5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876.3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927.1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850.9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908.1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958.9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881.1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935.0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987.6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806.5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857.3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908.1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825.5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876.3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927.1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863.6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914.4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965.2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939.8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993.9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1047.8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1101" w:type="dxa"/>
                                  <w:shd w:val="clear" w:color="auto" w:fill="FFFFFF" w:themeFill="background1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38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40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42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958.9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1009.7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1060.5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974.9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1022.4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1079.5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1009.7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1063.8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1114.6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1044.7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1095.5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1146.3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971.6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1022.4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1085.9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1009.7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1060.5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1111.3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1047.8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1098.6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1149.4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1098.6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1149.4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1200.2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1101" w:type="dxa"/>
                                  <w:shd w:val="clear" w:color="auto" w:fill="FFFFFF" w:themeFill="background1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44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46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48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1111.3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1162.1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1212.9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1124.0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1181.1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1231.9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1165.4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1224.0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1270.0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1197.1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1255.8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1306.6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1124.0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1178.1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1231.9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1162.1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1216.2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1263.7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1200.2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1254.3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1311.4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1251.0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1317.8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1368.6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1101" w:type="dxa"/>
                                  <w:shd w:val="clear" w:color="auto" w:fill="FFFFFF" w:themeFill="background1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50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52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54: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1263.7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1314.5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1365.3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1282.7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1333.5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1384.3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1325.6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1376.4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1422.4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1357.4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1408.2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1463.8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1267.0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1317.8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1365.3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1317.8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1368.6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1403.4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1355.9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1406.7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1454.2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1419.4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1470.2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1530.4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1101" w:type="dxa"/>
                                  <w:shd w:val="clear" w:color="auto" w:fill="FFFFFF" w:themeFill="background1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56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58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60</w:t>
                                  </w:r>
                                  <w:r w:rsidRPr="00F45B5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197" w:type="dxa"/>
                                </w:tcPr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1422.4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1478.0</w:t>
                                  </w:r>
                                </w:p>
                                <w:p w:rsidR="00A2683F" w:rsidRPr="00F45B5E" w:rsidRDefault="00A2683F" w:rsidP="00A12E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1535.2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1444.8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1500.1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1557.3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1478.0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1528.8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1586.0</w:t>
                                  </w:r>
                                </w:p>
                              </w:tc>
                              <w:tc>
                                <w:tcPr>
                                  <w:tcW w:w="1149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1514.6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1579.6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1630.4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1428.8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1484.4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45B5E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1557.3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1479.6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1535.2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1589.0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1524.0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1573.3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1630.4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1593.9</w:t>
                                  </w:r>
                                </w:p>
                                <w:p w:rsidR="00A2683F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1655.8</w:t>
                                  </w:r>
                                </w:p>
                                <w:p w:rsidR="00A2683F" w:rsidRPr="00F45B5E" w:rsidRDefault="00A2683F" w:rsidP="00FB694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1706.6</w:t>
                                  </w:r>
                                </w:p>
                              </w:tc>
                            </w:tr>
                          </w:tbl>
                          <w:p w:rsidR="00A2683F" w:rsidRDefault="00A2683F" w:rsidP="00A2683F"/>
                          <w:tbl>
                            <w:tblPr>
                              <w:tblStyle w:val="a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95"/>
                              <w:gridCol w:w="795"/>
                              <w:gridCol w:w="795"/>
                              <w:gridCol w:w="796"/>
                              <w:gridCol w:w="796"/>
                              <w:gridCol w:w="796"/>
                              <w:gridCol w:w="796"/>
                              <w:gridCol w:w="796"/>
                              <w:gridCol w:w="796"/>
                              <w:gridCol w:w="796"/>
                              <w:gridCol w:w="796"/>
                              <w:gridCol w:w="796"/>
                              <w:gridCol w:w="796"/>
                            </w:tblGrid>
                            <w:tr w:rsidR="00A2683F" w:rsidTr="00937079">
                              <w:tc>
                                <w:tcPr>
                                  <w:tcW w:w="795" w:type="dxa"/>
                                  <w:vMerge w:val="restart"/>
                                  <w:shd w:val="clear" w:color="auto" w:fill="B6DDE8" w:themeFill="accent5" w:themeFillTint="66"/>
                                </w:tcPr>
                                <w:p w:rsidR="00A2683F" w:rsidRPr="00FD0B43" w:rsidRDefault="00A2683F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法蘭尺寸</w:t>
                                  </w:r>
                                </w:p>
                              </w:tc>
                              <w:tc>
                                <w:tcPr>
                                  <w:tcW w:w="3182" w:type="dxa"/>
                                  <w:gridSpan w:val="4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Class 400</w:t>
                                  </w:r>
                                </w:p>
                              </w:tc>
                              <w:tc>
                                <w:tcPr>
                                  <w:tcW w:w="3184" w:type="dxa"/>
                                  <w:gridSpan w:val="4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Class 600</w:t>
                                  </w:r>
                                </w:p>
                              </w:tc>
                              <w:tc>
                                <w:tcPr>
                                  <w:tcW w:w="3184" w:type="dxa"/>
                                  <w:gridSpan w:val="4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Class 900</w:t>
                                  </w:r>
                                </w:p>
                              </w:tc>
                            </w:tr>
                            <w:tr w:rsidR="00A2683F" w:rsidTr="00937079">
                              <w:tc>
                                <w:tcPr>
                                  <w:tcW w:w="795" w:type="dxa"/>
                                  <w:vMerge/>
                                  <w:shd w:val="clear" w:color="auto" w:fill="B6DDE8" w:themeFill="accent5" w:themeFillTint="66"/>
                                </w:tcPr>
                                <w:p w:rsidR="00A2683F" w:rsidRPr="00FD0B43" w:rsidRDefault="00A2683F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5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  <w:shd w:val="clear" w:color="auto" w:fill="B6DDE8" w:themeFill="accent5" w:themeFillTint="66"/>
                                </w:tcPr>
                                <w:p w:rsidR="00A2683F" w:rsidRPr="00FD0B43" w:rsidRDefault="00A2683F" w:rsidP="00C166F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795" w:type="dxa"/>
                                  <w:shd w:val="clear" w:color="auto" w:fill="FFFFFF" w:themeFill="background1"/>
                                </w:tcPr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26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28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654.1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701.8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752.6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666.8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714.5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765.3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698.5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749.3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806.5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746.3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800.1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857.3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644.7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685.8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752.6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663.7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704.9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778.0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714.5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755.7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828.8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765.3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819.2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879.6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666.8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717.6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781.1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692.2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743.0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806.5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749.3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800.1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857.3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838.2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901.7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958.9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795" w:type="dxa"/>
                                  <w:shd w:val="clear" w:color="auto" w:fill="FFFFFF" w:themeFill="background1"/>
                                </w:tcPr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32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34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36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800.1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850.9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898.7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812.8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866.9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917.7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860.6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911.4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965.2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911.4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962.2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1022.4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793.8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850.9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901.7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831.9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889.0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939.8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882.7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939.8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990.6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933.5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997.0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1047.8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838.2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895.4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920.8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863.6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920.8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946.2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914.4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971.6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997.0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1016.0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1073.2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1124.0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795" w:type="dxa"/>
                                  <w:shd w:val="clear" w:color="auto" w:fill="FFFFFF" w:themeFill="background1"/>
                                </w:tcPr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38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40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42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C76330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952.5</w:t>
                                  </w:r>
                                </w:p>
                                <w:p w:rsidR="00A2683F" w:rsidRPr="00FD0B43" w:rsidRDefault="00A2683F" w:rsidP="00C76330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1000.3</w:t>
                                  </w:r>
                                </w:p>
                                <w:p w:rsidR="00A2683F" w:rsidRPr="00FD0B43" w:rsidRDefault="00A2683F" w:rsidP="00C76330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1051.1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971.6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1025.7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1076.5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1022.4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1076.5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1127.3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1073.2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1127.3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1178.1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952.5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1009.7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1066.8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990.6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1047.8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1104.9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1041.4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1098.6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1155.7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1104.9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1155.7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1219.2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1009.7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1060.5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1111.3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1035.1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1098.6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1149.4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1085.9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1149.4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1200.2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1200.2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1251.0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1301.8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795" w:type="dxa"/>
                                  <w:shd w:val="clear" w:color="auto" w:fill="FFFFFF" w:themeFill="background1"/>
                                </w:tcPr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44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46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48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1104.9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1168.4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1206.5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1130.3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1193.8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1244.6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1181.1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1244.6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1295.4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1231.9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1289.1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1346.2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1111.3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1162.1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1219.2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1162.1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1212.9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1270.0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1212.9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1263.7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1320.8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1270.0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1327.2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1390.7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1155.7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1219.2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1270.0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1206.5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1270.0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1320.8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1257.3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1320.8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1371.6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1368.6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1435.1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1485.9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795" w:type="dxa"/>
                                  <w:shd w:val="clear" w:color="auto" w:fill="FFFFFF" w:themeFill="background1"/>
                                </w:tcPr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50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52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54: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1257.3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1308.1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1352.6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1295.4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1346.2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1403.4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1346.2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1397.0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1454.2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1403.4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1454.2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1517.7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1270.0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1320.8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1378.0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1320.8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1371.6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1428.8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1371.6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1422.4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1479.6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1447.8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1498.6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1555.8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</w:tr>
                            <w:tr w:rsidR="00A2683F" w:rsidTr="00B56ED4">
                              <w:tc>
                                <w:tcPr>
                                  <w:tcW w:w="795" w:type="dxa"/>
                                  <w:shd w:val="clear" w:color="auto" w:fill="FFFFFF" w:themeFill="background1"/>
                                </w:tcPr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56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58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A2683F" w:rsidRPr="00FD0B43" w:rsidRDefault="00A2683F" w:rsidP="00A2658C">
                                  <w:pPr>
                                    <w:spacing w:line="26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60</w:t>
                                  </w:r>
                                  <w:r w:rsidRPr="00FD0B43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1403.4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1454.2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1517.7</w:t>
                                  </w:r>
                                </w:p>
                              </w:tc>
                              <w:tc>
                                <w:tcPr>
                                  <w:tcW w:w="795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1454.2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1505.0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1568.5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1505.0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1555.8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1619.3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1568.5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1619.3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1682.8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1428.8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1473.2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1530.4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1479.6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1536.7</w:t>
                                  </w:r>
                                </w:p>
                                <w:p w:rsidR="00A2683F" w:rsidRPr="00FD0B43" w:rsidRDefault="00A2683F" w:rsidP="00920E3E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1593.9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1530.4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1587.5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1644.7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1612.9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1663.7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1733.6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  <w:p w:rsidR="00A2683F" w:rsidRPr="00FD0B43" w:rsidRDefault="00A2683F" w:rsidP="004E4DF2">
                                  <w:pPr>
                                    <w:spacing w:line="26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D0B43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--</w:t>
                                  </w:r>
                                </w:p>
                              </w:tc>
                            </w:tr>
                          </w:tbl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  <w:p w:rsidR="00A2683F" w:rsidRDefault="00A2683F" w:rsidP="00A268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14.2pt;width:525.6pt;height:67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" stroked="f">
                <v:textbox>
                  <w:txbxContent>
                    <w:tbl>
                      <w:tblPr>
                        <w:tblStyle w:val="a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01"/>
                        <w:gridCol w:w="1197"/>
                        <w:gridCol w:w="1149"/>
                        <w:gridCol w:w="1149"/>
                        <w:gridCol w:w="1149"/>
                        <w:gridCol w:w="1150"/>
                        <w:gridCol w:w="1150"/>
                        <w:gridCol w:w="1150"/>
                        <w:gridCol w:w="1150"/>
                      </w:tblGrid>
                      <w:tr w:rsidR="00A2683F" w:rsidTr="00937079">
                        <w:tc>
                          <w:tcPr>
                            <w:tcW w:w="1101" w:type="dxa"/>
                            <w:vMerge w:val="restart"/>
                            <w:shd w:val="clear" w:color="auto" w:fill="B6DDE8" w:themeFill="accent5" w:themeFillTint="66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45B5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法蘭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45B5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尺寸</w:t>
                            </w:r>
                          </w:p>
                        </w:tc>
                        <w:tc>
                          <w:tcPr>
                            <w:tcW w:w="4644" w:type="dxa"/>
                            <w:gridSpan w:val="4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Class 150</w:t>
                            </w:r>
                          </w:p>
                        </w:tc>
                        <w:tc>
                          <w:tcPr>
                            <w:tcW w:w="4600" w:type="dxa"/>
                            <w:gridSpan w:val="4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Class 300</w:t>
                            </w:r>
                          </w:p>
                        </w:tc>
                      </w:tr>
                      <w:tr w:rsidR="00A2683F" w:rsidTr="00937079">
                        <w:tc>
                          <w:tcPr>
                            <w:tcW w:w="1101" w:type="dxa"/>
                            <w:vMerge/>
                            <w:shd w:val="clear" w:color="auto" w:fill="B6DDE8" w:themeFill="accent5" w:themeFillTint="66"/>
                          </w:tcPr>
                          <w:p w:rsidR="00A2683F" w:rsidRPr="00F45B5E" w:rsidRDefault="00A2683F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197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1149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1149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1149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  <w:tc>
                          <w:tcPr>
                            <w:tcW w:w="1150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1150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1150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1150" w:type="dxa"/>
                            <w:shd w:val="clear" w:color="auto" w:fill="B6DDE8" w:themeFill="accent5" w:themeFillTint="66"/>
                          </w:tcPr>
                          <w:p w:rsidR="00A2683F" w:rsidRPr="00F45B5E" w:rsidRDefault="00A2683F" w:rsidP="005076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1101" w:type="dxa"/>
                            <w:shd w:val="clear" w:color="auto" w:fill="FFFFFF" w:themeFill="background1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26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28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197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654.1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704.9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755.7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673.1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723.9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774.7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698.5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749.3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800.1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725.4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776.2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827.0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654.1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704.9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755.7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673.1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723.9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774.7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711.2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762.0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812.8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771.7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825.5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886.0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1101" w:type="dxa"/>
                            <w:shd w:val="clear" w:color="auto" w:fill="FFFFFF" w:themeFill="background1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32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34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36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197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806.5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857.3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908.1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825.5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876.3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927.1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850.9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908.1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958.9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881.1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935.0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987.6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806.5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857.3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908.1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825.5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876.3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927.1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863.6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914.4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965.2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939.8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993.9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1047.8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1101" w:type="dxa"/>
                            <w:shd w:val="clear" w:color="auto" w:fill="FFFFFF" w:themeFill="background1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40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42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197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958.9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1009.7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1060.5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974.9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1022.4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1079.5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1009.7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1063.8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1114.6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1044.7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1095.5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1146.3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971.6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1022.4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1085.9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1009.7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1060.5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1111.3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1047.8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1098.6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1149.4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1098.6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1149.4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1200.2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1101" w:type="dxa"/>
                            <w:shd w:val="clear" w:color="auto" w:fill="FFFFFF" w:themeFill="background1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44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46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48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197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1111.3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1162.1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1212.9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1124.0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1181.1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1231.9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1165.4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1224.0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1270.0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1197.1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1255.8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1306.6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1124.0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1178.1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1231.9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1162.1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1216.2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1263.7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1200.2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1254.3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1311.4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1251.0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1317.8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1368.6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1101" w:type="dxa"/>
                            <w:shd w:val="clear" w:color="auto" w:fill="FFFFFF" w:themeFill="background1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50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52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54:</w:t>
                            </w:r>
                          </w:p>
                        </w:tc>
                        <w:tc>
                          <w:tcPr>
                            <w:tcW w:w="1197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1263.7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1314.5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1365.3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1282.7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1333.5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1384.3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1325.6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1376.4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1422.4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1357.4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1408.2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1463.8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1267.0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1317.8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1365.3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1317.8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1368.6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1403.4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1355.9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1406.7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1454.2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1419.4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1470.2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1530.4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1101" w:type="dxa"/>
                            <w:shd w:val="clear" w:color="auto" w:fill="FFFFFF" w:themeFill="background1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56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58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60</w:t>
                            </w:r>
                            <w:r w:rsidRPr="00F45B5E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197" w:type="dxa"/>
                          </w:tcPr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1422.4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1478.0</w:t>
                            </w:r>
                          </w:p>
                          <w:p w:rsidR="00A2683F" w:rsidRPr="00F45B5E" w:rsidRDefault="00A2683F" w:rsidP="00A12E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1535.2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1444.8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1500.1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1557.3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1478.0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1528.8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1586.0</w:t>
                            </w:r>
                          </w:p>
                        </w:tc>
                        <w:tc>
                          <w:tcPr>
                            <w:tcW w:w="1149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1514.6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1579.6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1630.4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1428.8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1484.4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5B5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1557.3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1479.6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1535.2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1589.0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1524.0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1573.3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1630.4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1593.9</w:t>
                            </w:r>
                          </w:p>
                          <w:p w:rsidR="00A2683F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1655.8</w:t>
                            </w:r>
                          </w:p>
                          <w:p w:rsidR="00A2683F" w:rsidRPr="00F45B5E" w:rsidRDefault="00A2683F" w:rsidP="00FB69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1706.6</w:t>
                            </w:r>
                          </w:p>
                        </w:tc>
                      </w:tr>
                    </w:tbl>
                    <w:p w:rsidR="00A2683F" w:rsidRDefault="00A2683F" w:rsidP="00A2683F"/>
                    <w:tbl>
                      <w:tblPr>
                        <w:tblStyle w:val="a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95"/>
                        <w:gridCol w:w="795"/>
                        <w:gridCol w:w="795"/>
                        <w:gridCol w:w="796"/>
                        <w:gridCol w:w="796"/>
                        <w:gridCol w:w="796"/>
                        <w:gridCol w:w="796"/>
                        <w:gridCol w:w="796"/>
                        <w:gridCol w:w="796"/>
                        <w:gridCol w:w="796"/>
                        <w:gridCol w:w="796"/>
                        <w:gridCol w:w="796"/>
                        <w:gridCol w:w="796"/>
                      </w:tblGrid>
                      <w:tr w:rsidR="00A2683F" w:rsidTr="00937079">
                        <w:tc>
                          <w:tcPr>
                            <w:tcW w:w="795" w:type="dxa"/>
                            <w:vMerge w:val="restart"/>
                            <w:shd w:val="clear" w:color="auto" w:fill="B6DDE8" w:themeFill="accent5" w:themeFillTint="66"/>
                          </w:tcPr>
                          <w:p w:rsidR="00A2683F" w:rsidRPr="00FD0B43" w:rsidRDefault="00A2683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D0B4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法蘭尺寸</w:t>
                            </w:r>
                          </w:p>
                        </w:tc>
                        <w:tc>
                          <w:tcPr>
                            <w:tcW w:w="3182" w:type="dxa"/>
                            <w:gridSpan w:val="4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Class 400</w:t>
                            </w:r>
                          </w:p>
                        </w:tc>
                        <w:tc>
                          <w:tcPr>
                            <w:tcW w:w="3184" w:type="dxa"/>
                            <w:gridSpan w:val="4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Class 600</w:t>
                            </w:r>
                          </w:p>
                        </w:tc>
                        <w:tc>
                          <w:tcPr>
                            <w:tcW w:w="3184" w:type="dxa"/>
                            <w:gridSpan w:val="4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Class 900</w:t>
                            </w:r>
                          </w:p>
                        </w:tc>
                      </w:tr>
                      <w:tr w:rsidR="00A2683F" w:rsidTr="00937079">
                        <w:tc>
                          <w:tcPr>
                            <w:tcW w:w="795" w:type="dxa"/>
                            <w:vMerge/>
                            <w:shd w:val="clear" w:color="auto" w:fill="B6DDE8" w:themeFill="accent5" w:themeFillTint="66"/>
                          </w:tcPr>
                          <w:p w:rsidR="00A2683F" w:rsidRPr="00FD0B43" w:rsidRDefault="00A2683F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795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795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796" w:type="dxa"/>
                            <w:shd w:val="clear" w:color="auto" w:fill="B6DDE8" w:themeFill="accent5" w:themeFillTint="66"/>
                          </w:tcPr>
                          <w:p w:rsidR="00A2683F" w:rsidRPr="00FD0B43" w:rsidRDefault="00A2683F" w:rsidP="00C166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795" w:type="dxa"/>
                            <w:shd w:val="clear" w:color="auto" w:fill="FFFFFF" w:themeFill="background1"/>
                          </w:tcPr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26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28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30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654.1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701.8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752.6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666.8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714.5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765.3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698.5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749.3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806.5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746.3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800.1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857.3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644.7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685.8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752.6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663.7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704.9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778.0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714.5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755.7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828.8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765.3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819.2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879.6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666.8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717.6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781.1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692.2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743.0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806.5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749.3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800.1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857.3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838.2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901.7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958.9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795" w:type="dxa"/>
                            <w:shd w:val="clear" w:color="auto" w:fill="FFFFFF" w:themeFill="background1"/>
                          </w:tcPr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32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34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36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800.1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850.9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898.7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812.8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866.9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917.7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860.6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911.4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965.2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911.4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962.2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1022.4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793.8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850.9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901.7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831.9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889.0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939.8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882.7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939.8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990.6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933.5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997.0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1047.8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838.2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895.4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920.8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863.6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920.8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946.2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914.4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971.6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997.0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1016.0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1073.2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1124.0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795" w:type="dxa"/>
                            <w:shd w:val="clear" w:color="auto" w:fill="FFFFFF" w:themeFill="background1"/>
                          </w:tcPr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40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42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C76330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952.5</w:t>
                            </w:r>
                          </w:p>
                          <w:p w:rsidR="00A2683F" w:rsidRPr="00FD0B43" w:rsidRDefault="00A2683F" w:rsidP="00C76330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1000.3</w:t>
                            </w:r>
                          </w:p>
                          <w:p w:rsidR="00A2683F" w:rsidRPr="00FD0B43" w:rsidRDefault="00A2683F" w:rsidP="00C76330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1051.1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971.6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1025.7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1076.5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1022.4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1076.5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1127.3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1073.2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1127.3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1178.1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952.5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1009.7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1066.8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990.6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1047.8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1104.9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1041.4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1098.6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1155.7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1104.9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1155.7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1219.2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1009.7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1060.5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1111.3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1035.1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1098.6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1149.4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1085.9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1149.4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1200.2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1200.2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1251.0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1301.8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795" w:type="dxa"/>
                            <w:shd w:val="clear" w:color="auto" w:fill="FFFFFF" w:themeFill="background1"/>
                          </w:tcPr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44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46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48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1104.9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1168.4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1206.5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1130.3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1193.8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1244.6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1181.1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1244.6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1295.4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1231.9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1289.1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1346.2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1111.3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1162.1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1219.2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1162.1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1212.9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1270.0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1212.9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1263.7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1320.8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1270.0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1327.2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1390.7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1155.7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1219.2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1270.0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1206.5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1270.0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1320.8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1257.3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1320.8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1371.6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1368.6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1435.1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1485.9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795" w:type="dxa"/>
                            <w:shd w:val="clear" w:color="auto" w:fill="FFFFFF" w:themeFill="background1"/>
                          </w:tcPr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50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52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54: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1257.3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1308.1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1352.6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1295.4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1346.2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1403.4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1346.2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1397.0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1454.2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1403.4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1454.2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1517.7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1270.0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1320.8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1378.0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1320.8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1371.6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1428.8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1371.6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1422.4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1479.6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1447.8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1498.6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1555.8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</w:tr>
                      <w:tr w:rsidR="00A2683F" w:rsidTr="00B56ED4">
                        <w:tc>
                          <w:tcPr>
                            <w:tcW w:w="795" w:type="dxa"/>
                            <w:shd w:val="clear" w:color="auto" w:fill="FFFFFF" w:themeFill="background1"/>
                          </w:tcPr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56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58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A2683F" w:rsidRPr="00FD0B43" w:rsidRDefault="00A2683F" w:rsidP="00A2658C">
                            <w:pPr>
                              <w:spacing w:line="26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60</w:t>
                            </w:r>
                            <w:r w:rsidRPr="00FD0B43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1403.4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1454.2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1517.7</w:t>
                            </w:r>
                          </w:p>
                        </w:tc>
                        <w:tc>
                          <w:tcPr>
                            <w:tcW w:w="795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1454.2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1505.0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1568.5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1505.0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1555.8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1619.3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1568.5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1619.3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1682.8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1428.8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1473.2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1530.4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1479.6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1536.7</w:t>
                            </w:r>
                          </w:p>
                          <w:p w:rsidR="00A2683F" w:rsidRPr="00FD0B43" w:rsidRDefault="00A2683F" w:rsidP="00920E3E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1593.9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1530.4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1587.5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1644.7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1612.9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1663.7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1733.6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  <w:p w:rsidR="00A2683F" w:rsidRPr="00FD0B43" w:rsidRDefault="00A2683F" w:rsidP="004E4DF2">
                            <w:pPr>
                              <w:spacing w:line="26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D0B4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c>
                      </w:tr>
                    </w:tbl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  <w:p w:rsidR="00A2683F" w:rsidRDefault="00A2683F" w:rsidP="00A2683F"/>
                  </w:txbxContent>
                </v:textbox>
              </v:shape>
            </w:pict>
          </mc:Fallback>
        </mc:AlternateContent>
      </w: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>
      <w:pPr>
        <w:jc w:val="center"/>
        <w:rPr>
          <w:rFonts w:ascii="標楷體" w:eastAsia="標楷體" w:hAnsi="標楷體"/>
          <w:b/>
          <w:color w:val="002060"/>
          <w:szCs w:val="24"/>
          <w:u w:val="single"/>
        </w:rPr>
      </w:pPr>
    </w:p>
    <w:p w:rsidR="00A2683F" w:rsidRDefault="00A2683F" w:rsidP="00A2683F"/>
    <w:p w:rsidR="00943711" w:rsidRPr="00A2683F" w:rsidRDefault="00943711">
      <w:bookmarkStart w:id="0" w:name="_GoBack"/>
      <w:bookmarkEnd w:id="0"/>
    </w:p>
    <w:sectPr w:rsidR="00943711" w:rsidRPr="00A2683F" w:rsidSect="00A347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83F"/>
    <w:rsid w:val="00943711"/>
    <w:rsid w:val="00A2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8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8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8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8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2019-11-25T07:55:00Z</dcterms:created>
  <dcterms:modified xsi:type="dcterms:W3CDTF">2019-11-25T07:56:00Z</dcterms:modified>
</cp:coreProperties>
</file>