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567"/>
        <w:tblW w:w="9618" w:type="dxa"/>
        <w:tblBorders>
          <w:top w:val="single" w:sz="6" w:space="0" w:color="000000"/>
          <w:left w:val="single" w:sz="6" w:space="0" w:color="000000"/>
          <w:bottom w:val="single" w:sz="2" w:space="0" w:color="000000"/>
          <w:right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1"/>
        <w:gridCol w:w="1175"/>
        <w:gridCol w:w="1377"/>
        <w:gridCol w:w="1417"/>
        <w:gridCol w:w="1276"/>
        <w:gridCol w:w="1134"/>
        <w:gridCol w:w="1418"/>
      </w:tblGrid>
      <w:tr w:rsidR="001C324B" w:rsidRPr="001C324B" w:rsidTr="001C324B">
        <w:trPr>
          <w:trHeight w:val="730"/>
        </w:trPr>
        <w:tc>
          <w:tcPr>
            <w:tcW w:w="18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0350D7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36"/>
                <w:szCs w:val="18"/>
              </w:rPr>
              <w:t>NPS</w:t>
            </w:r>
            <w:bookmarkStart w:id="0" w:name="_GoBack"/>
            <w:bookmarkEnd w:id="0"/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Inner ring, D</w:t>
            </w: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  <w:bdr w:val="none" w:sz="0" w:space="0" w:color="auto" w:frame="1"/>
                <w:vertAlign w:val="subscript"/>
              </w:rPr>
              <w:t>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Main body ID, D</w:t>
            </w: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  <w:bdr w:val="none" w:sz="0" w:space="0" w:color="auto" w:frame="1"/>
                <w:vertAlign w:val="subscript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Main body OD, D</w:t>
            </w: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  <w:bdr w:val="none" w:sz="0" w:space="0" w:color="auto" w:frame="1"/>
                <w:vertAlign w:val="subscript"/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Outer ring OD, D</w:t>
            </w: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  <w:bdr w:val="none" w:sz="0" w:space="0" w:color="auto" w:frame="1"/>
                <w:vertAlign w:val="subscript"/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Number of bolts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Type of bolts</w:t>
            </w:r>
          </w:p>
        </w:tc>
      </w:tr>
      <w:tr w:rsidR="001C324B" w:rsidRPr="001C324B" w:rsidTr="001C324B">
        <w:trPr>
          <w:gridAfter w:val="6"/>
          <w:wAfter w:w="7797" w:type="dxa"/>
          <w:trHeight w:val="251"/>
        </w:trPr>
        <w:tc>
          <w:tcPr>
            <w:tcW w:w="1821" w:type="dxa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</w:p>
        </w:tc>
      </w:tr>
      <w:tr w:rsidR="001C324B" w:rsidRPr="001C324B" w:rsidTr="001C324B">
        <w:trPr>
          <w:trHeight w:val="111"/>
        </w:trPr>
        <w:tc>
          <w:tcPr>
            <w:tcW w:w="1821" w:type="dxa"/>
            <w:vMerge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vAlign w:val="center"/>
            <w:hideMark/>
          </w:tcPr>
          <w:p w:rsidR="001C324B" w:rsidRPr="001C324B" w:rsidRDefault="001C324B" w:rsidP="001C324B">
            <w:pPr>
              <w:widowControl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[mm]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[mm]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[mm]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[mm]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[-]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 w:val="18"/>
                <w:szCs w:val="18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 w:val="18"/>
                <w:szCs w:val="18"/>
              </w:rPr>
              <w:t>[Nominal]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10A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18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M10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15A(1/2B)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M10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20A(3/4B)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28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M10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25A(1B)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34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M10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32A(1 1/4B)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3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78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40A(1 1/2B)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49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57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M12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50A(2B)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61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78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65A(2 1/2B)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77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87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A378D7" wp14:editId="7A5FAB24">
                      <wp:simplePos x="0" y="0"/>
                      <wp:positionH relativeFrom="column">
                        <wp:posOffset>-1377315</wp:posOffset>
                      </wp:positionH>
                      <wp:positionV relativeFrom="paragraph">
                        <wp:posOffset>-4116070</wp:posOffset>
                      </wp:positionV>
                      <wp:extent cx="3322320" cy="1403985"/>
                      <wp:effectExtent l="0" t="0" r="11430" b="28575"/>
                      <wp:wrapNone/>
                      <wp:docPr id="30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22320" cy="1403985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C324B" w:rsidRPr="001C324B" w:rsidRDefault="001C324B" w:rsidP="000350D7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 w:rsidRPr="001C324B">
                                    <w:rPr>
                                      <w:rFonts w:hint="eastAsia"/>
                                      <w:sz w:val="40"/>
                                      <w:szCs w:val="40"/>
                                    </w:rPr>
                                    <w:t>5K</w:t>
                                  </w:r>
                                  <w:r w:rsidRPr="000350D7">
                                    <w:rPr>
                                      <w:rFonts w:ascii="標楷體" w:eastAsia="標楷體" w:hAnsi="標楷體" w:hint="eastAsia"/>
                                      <w:sz w:val="40"/>
                                      <w:szCs w:val="40"/>
                                    </w:rPr>
                                    <w:t>金屬尺寸表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108.45pt;margin-top:-324.1pt;width:261.6pt;height:11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" fillcolor="white [3201]" strokecolor="#f79646 [3209]" strokeweight="2pt">
                      <v:textbox style="mso-fit-shape-to-text:t">
                        <w:txbxContent>
                          <w:p w:rsidR="001C324B" w:rsidRPr="001C324B" w:rsidRDefault="001C324B" w:rsidP="000350D7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C324B">
                              <w:rPr>
                                <w:rFonts w:hint="eastAsia"/>
                                <w:sz w:val="40"/>
                                <w:szCs w:val="40"/>
                              </w:rPr>
                              <w:t>5K</w:t>
                            </w:r>
                            <w:r w:rsidRPr="000350D7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金屬尺寸表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102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118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80A(3B)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89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98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115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M16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90A(3 1/2B)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102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139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M16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100A(4B)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115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123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135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149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M16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125A(5B)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140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148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165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184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M16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150A(6B)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166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74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195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214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M16</w:t>
            </w:r>
          </w:p>
        </w:tc>
      </w:tr>
      <w:tr w:rsidR="001C324B" w:rsidRPr="001C324B" w:rsidTr="00D618F5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175A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C324B" w:rsidRPr="00D618F5" w:rsidRDefault="001C324B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220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M20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200A(8B)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217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</w:t>
            </w: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260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M20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225A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1C324B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265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285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M20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250A(10B)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268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278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305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325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M20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300A(12B)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319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329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370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M20</w:t>
            </w:r>
          </w:p>
        </w:tc>
      </w:tr>
      <w:tr w:rsidR="001C324B" w:rsidRPr="001C324B" w:rsidTr="001C324B">
        <w:trPr>
          <w:trHeight w:val="149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350A(14B)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356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366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390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400A(16B)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407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417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450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473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450A(18B)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458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468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510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533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500A(20B)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508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518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560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583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M22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550A(22B)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559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569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615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641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M24</w:t>
            </w:r>
          </w:p>
        </w:tc>
      </w:tr>
      <w:tr w:rsidR="001C324B" w:rsidRPr="001C324B" w:rsidTr="001C324B">
        <w:trPr>
          <w:trHeight w:val="158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600A(24B)</w:t>
            </w:r>
          </w:p>
        </w:tc>
        <w:tc>
          <w:tcPr>
            <w:tcW w:w="11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610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D618F5" w:rsidRDefault="00D618F5" w:rsidP="001C324B">
            <w:pPr>
              <w:widowControl/>
              <w:jc w:val="center"/>
              <w:rPr>
                <w:rFonts w:ascii="inherit" w:hAnsi="inherit" w:cs="Meiryo" w:hint="eastAsia"/>
                <w:color w:val="444444"/>
                <w:kern w:val="0"/>
                <w:szCs w:val="24"/>
              </w:rPr>
            </w:pPr>
            <w:r>
              <w:rPr>
                <w:rFonts w:ascii="inherit" w:hAnsi="inherit" w:cs="Meiryo" w:hint="eastAsia"/>
                <w:color w:val="444444"/>
                <w:kern w:val="0"/>
                <w:szCs w:val="24"/>
              </w:rPr>
              <w:t>620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665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CCF4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691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BFBFB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C324B" w:rsidRPr="001C324B" w:rsidRDefault="001C324B" w:rsidP="001C324B">
            <w:pPr>
              <w:widowControl/>
              <w:jc w:val="center"/>
              <w:rPr>
                <w:rFonts w:ascii="inherit" w:eastAsia="Meiryo" w:hAnsi="inherit" w:cs="Meiryo" w:hint="eastAsia"/>
                <w:color w:val="444444"/>
                <w:kern w:val="0"/>
                <w:szCs w:val="24"/>
              </w:rPr>
            </w:pPr>
            <w:r w:rsidRPr="001C324B">
              <w:rPr>
                <w:rFonts w:ascii="inherit" w:eastAsia="Meiryo" w:hAnsi="inherit" w:cs="Meiryo"/>
                <w:color w:val="444444"/>
                <w:kern w:val="0"/>
                <w:szCs w:val="24"/>
              </w:rPr>
              <w:t>M24</w:t>
            </w:r>
          </w:p>
        </w:tc>
      </w:tr>
    </w:tbl>
    <w:p w:rsidR="00D30427" w:rsidRPr="001C324B" w:rsidRDefault="00D30427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Pr="001C324B" w:rsidRDefault="001C324B">
      <w:pPr>
        <w:rPr>
          <w:szCs w:val="24"/>
        </w:rPr>
      </w:pPr>
    </w:p>
    <w:p w:rsidR="001C324B" w:rsidRDefault="001C324B"/>
    <w:sectPr w:rsidR="001C324B" w:rsidSect="001C324B">
      <w:type w:val="continuous"/>
      <w:pgSz w:w="11900" w:h="16841"/>
      <w:pgMar w:top="715" w:right="294" w:bottom="475" w:left="654" w:header="0" w:footer="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509" w:rsidRDefault="009C0509" w:rsidP="001C324B">
      <w:r>
        <w:separator/>
      </w:r>
    </w:p>
  </w:endnote>
  <w:endnote w:type="continuationSeparator" w:id="0">
    <w:p w:rsidR="009C0509" w:rsidRDefault="009C0509" w:rsidP="001C3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eiryo">
    <w:altName w:val="MS Gothic"/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509" w:rsidRDefault="009C0509" w:rsidP="001C324B">
      <w:r>
        <w:separator/>
      </w:r>
    </w:p>
  </w:footnote>
  <w:footnote w:type="continuationSeparator" w:id="0">
    <w:p w:rsidR="009C0509" w:rsidRDefault="009C0509" w:rsidP="001C3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24B"/>
    <w:rsid w:val="000350D7"/>
    <w:rsid w:val="001C324B"/>
    <w:rsid w:val="002C7A49"/>
    <w:rsid w:val="00507DD9"/>
    <w:rsid w:val="005C160B"/>
    <w:rsid w:val="009C0509"/>
    <w:rsid w:val="00D30427"/>
    <w:rsid w:val="00D6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324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3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324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C32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C324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324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32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324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C32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C32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Company>SYNNEX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</cp:revision>
  <dcterms:created xsi:type="dcterms:W3CDTF">2019-11-12T07:28:00Z</dcterms:created>
  <dcterms:modified xsi:type="dcterms:W3CDTF">2019-11-12T08:47:00Z</dcterms:modified>
</cp:coreProperties>
</file>